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bookmarkStart w:id="0" w:name="_GoBack"/>
      <w:bookmarkEnd w:id="0"/>
      <w:r>
        <w:rPr>
          <w:color w:val="000000"/>
        </w:rPr>
        <w:t>Dear Seventh Grade Students and Families,    </w:t>
      </w: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  </w:t>
      </w: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Welcome to seventh grade: The middle of Middle School! We hope you are looking forward to starting another year at HDMS! Below is a list of things that will make your year easier, more organized and more fun :) </w:t>
      </w:r>
      <w:r>
        <w:rPr>
          <w:b/>
          <w:color w:val="000000"/>
        </w:rPr>
        <w:t>Throughout the summer, please check in to “Cl</w:t>
      </w:r>
      <w:r>
        <w:rPr>
          <w:b/>
          <w:color w:val="000000"/>
        </w:rPr>
        <w:t>ass of 2029!” Google Classroom.  I will be posting Information and updates as needed.</w:t>
      </w:r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 xml:space="preserve">The classroom code is </w:t>
      </w:r>
      <w:proofErr w:type="spellStart"/>
      <w:r>
        <w:rPr>
          <w:rFonts w:ascii="Arial" w:eastAsia="Arial" w:hAnsi="Arial" w:cs="Arial"/>
          <w:b/>
          <w:color w:val="137333"/>
          <w:sz w:val="33"/>
          <w:szCs w:val="33"/>
        </w:rPr>
        <w:t>abmidvz</w:t>
      </w:r>
      <w:proofErr w:type="spellEnd"/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Please note: The 7th grade students will not receive an agenda from the school this year. We are encouraging the use of online calendar/p</w:t>
      </w:r>
      <w:r>
        <w:rPr>
          <w:b/>
          <w:color w:val="000000"/>
        </w:rPr>
        <w:t xml:space="preserve">lanner apps on Google. </w:t>
      </w:r>
      <w:r>
        <w:rPr>
          <w:color w:val="000000"/>
        </w:rPr>
        <w:t xml:space="preserve">Enjoy the rest of your summer and we all look forward to seeing you on </w:t>
      </w:r>
      <w:r>
        <w:rPr>
          <w:b/>
          <w:color w:val="000000"/>
        </w:rPr>
        <w:t>Monday, August 28th</w:t>
      </w:r>
      <w:r>
        <w:rPr>
          <w:color w:val="000000"/>
        </w:rPr>
        <w:t xml:space="preserve"> for the start of the 2023-2024 school year! </w:t>
      </w:r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093" w:rsidRDefault="00E81E86">
      <w:pPr>
        <w:spacing w:after="240"/>
      </w:pPr>
      <w:r>
        <w:rPr>
          <w:b/>
          <w:color w:val="000000"/>
          <w:sz w:val="36"/>
          <w:szCs w:val="36"/>
        </w:rPr>
        <w:t>7th Grade Supply List</w:t>
      </w:r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One of the following systems to keep track of paper handouts and notes:</w:t>
      </w:r>
    </w:p>
    <w:p w:rsidR="00626093" w:rsidRDefault="00E81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60"/>
        <w:rPr>
          <w:b/>
          <w:color w:val="000000"/>
        </w:rPr>
      </w:pPr>
      <w:proofErr w:type="gramStart"/>
      <w:r>
        <w:rPr>
          <w:b/>
          <w:color w:val="000000"/>
        </w:rPr>
        <w:t>2-4 inch</w:t>
      </w:r>
      <w:proofErr w:type="gramEnd"/>
      <w:r>
        <w:rPr>
          <w:b/>
          <w:color w:val="000000"/>
        </w:rPr>
        <w:t xml:space="preserve"> 3 ring binder with hole-punched folders (zipper optional)</w:t>
      </w:r>
    </w:p>
    <w:p w:rsidR="00626093" w:rsidRDefault="00E81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Accordion folder with at least 5 tabbed pockets</w:t>
      </w: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</w:rPr>
        <w:br/>
        <w:t xml:space="preserve">                    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1007748" cy="588841"/>
            <wp:effectExtent l="0" t="0" r="0" b="0"/>
            <wp:docPr id="4" name="image1.jpg" descr="https://lh6.googleusercontent.com/bzSqVtHcN_4I5__UtQfZatfr4qzjuwgFKBErKfc6H6V0ui-4rwtWMC4wR-5RPLup0W9ufHe5AE8gFkKd_HLvgJFjpgcl5Q-q0LWaaaKOy4qCIm2fMbaa0yADXGMpUP7bOB2m70iXkVZ21KPCAUYYY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bzSqVtHcN_4I5__UtQfZatfr4qzjuwgFKBErKfc6H6V0ui-4rwtWMC4wR-5RPLup0W9ufHe5AE8gFkKd_HLvgJFjpgcl5Q-q0LWaaaKOy4qCIm2fMbaa0yADXGMpUP7bOB2m70iXkVZ21KPCAUYYYi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8" cy="588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838971" cy="605394"/>
            <wp:effectExtent l="0" t="0" r="0" b="0"/>
            <wp:docPr id="5" name="image2.png" descr="https://lh5.googleusercontent.com/UsLrWWxN8sFLMXC42SQU-BCPa7hxTz8vXDU-TksnSEMASFH6tvr3j-A9xxwGsoDh6A11A3jgt-VRaamhSTs_Cyhm9h6CVi-rzq7WbZzUa7fVizqocnKMdMmy5GAYhJDRH-XGpmWZBLSWnI5W0af61W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UsLrWWxN8sFLMXC42SQU-BCPa7hxTz8vXDU-TksnSEMASFH6tvr3j-A9xxwGsoDh6A11A3jgt-VRaamhSTs_Cyhm9h6CVi-rzq7WbZzUa7fVizqocnKMdMmy5GAYhJDRH-XGpmWZBLSWnI5W0af61W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971" cy="605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6093" w:rsidRDefault="0062609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Two Spiral Notebooks for Science</w:t>
      </w:r>
    </w:p>
    <w:p w:rsidR="00626093" w:rsidRDefault="00E81E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Utensil pouch that can be clipped into binder or carried to class with: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Pencils (needed for math)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Highlighters (Five colors needed for ELA)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Erasers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Colored pencils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 xml:space="preserve">Chromebook cover (optional) for an </w:t>
      </w:r>
      <w:r>
        <w:rPr>
          <w:b/>
          <w:color w:val="111111"/>
        </w:rPr>
        <w:t>Acer Chromebook 11.6" Tradit</w:t>
      </w:r>
      <w:r>
        <w:rPr>
          <w:b/>
          <w:color w:val="111111"/>
        </w:rPr>
        <w:t>ional Laptop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Planner/Agenda (optional, but if you prefer paper agendas please grab one)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b/>
          <w:color w:val="000000"/>
        </w:rPr>
      </w:pPr>
      <w:r>
        <w:rPr>
          <w:b/>
          <w:color w:val="000000"/>
        </w:rPr>
        <w:t>Earbud style headphones (for testing and interactive Chromebook activities)</w:t>
      </w:r>
    </w:p>
    <w:p w:rsidR="00626093" w:rsidRDefault="00626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Can’t wait to see you!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Seventh Grade Team</w:t>
      </w:r>
    </w:p>
    <w:p w:rsidR="00626093" w:rsidRDefault="00E8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22"/>
          <w:szCs w:val="22"/>
        </w:rPr>
        <w:t xml:space="preserve">Mrs. </w:t>
      </w:r>
      <w:proofErr w:type="spellStart"/>
      <w:proofErr w:type="gramStart"/>
      <w:r>
        <w:rPr>
          <w:b/>
          <w:color w:val="000000"/>
          <w:sz w:val="22"/>
          <w:szCs w:val="22"/>
        </w:rPr>
        <w:t>Beaudreau</w:t>
      </w:r>
      <w:proofErr w:type="spellEnd"/>
      <w:r>
        <w:rPr>
          <w:b/>
          <w:color w:val="000000"/>
          <w:sz w:val="22"/>
          <w:szCs w:val="22"/>
        </w:rPr>
        <w:t>  -</w:t>
      </w:r>
      <w:proofErr w:type="gramEnd"/>
      <w:r>
        <w:rPr>
          <w:b/>
          <w:color w:val="000000"/>
          <w:sz w:val="22"/>
          <w:szCs w:val="22"/>
        </w:rPr>
        <w:t xml:space="preserve">    Ms. Montanez    ~    Mr. Chapin    ~    Mr. </w:t>
      </w:r>
      <w:proofErr w:type="spellStart"/>
      <w:r>
        <w:rPr>
          <w:b/>
          <w:color w:val="000000"/>
          <w:sz w:val="22"/>
          <w:szCs w:val="22"/>
        </w:rPr>
        <w:t>Lefko</w:t>
      </w:r>
      <w:proofErr w:type="spellEnd"/>
      <w:r>
        <w:rPr>
          <w:b/>
          <w:color w:val="000000"/>
          <w:sz w:val="22"/>
          <w:szCs w:val="22"/>
        </w:rPr>
        <w:t>     ~     Mr. Young</w:t>
      </w:r>
    </w:p>
    <w:sectPr w:rsidR="006260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3D8"/>
    <w:multiLevelType w:val="multilevel"/>
    <w:tmpl w:val="3886B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510832"/>
    <w:multiLevelType w:val="multilevel"/>
    <w:tmpl w:val="38044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93"/>
    <w:rsid w:val="00626093"/>
    <w:rsid w:val="00E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666CC-0DE2-46D7-91DD-4A16289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0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B60B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B60B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30DfaIpjKER3Hq+ljc6e+NpdQ==">CgMxLjAyCGguZ2pkZ3hzOAByITF2R2VKd0NDMlNyekVhNmZRdlpGR081a2U2ZUZ4ZHlKYw==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Belida</dc:creator>
  <cp:lastModifiedBy>Terese Rheault</cp:lastModifiedBy>
  <cp:revision>2</cp:revision>
  <dcterms:created xsi:type="dcterms:W3CDTF">2023-08-02T19:16:00Z</dcterms:created>
  <dcterms:modified xsi:type="dcterms:W3CDTF">2023-08-02T19:16:00Z</dcterms:modified>
</cp:coreProperties>
</file>